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47D7" w14:textId="77777777" w:rsidR="00A338EF" w:rsidRDefault="00A338EF">
      <w:pPr>
        <w:jc w:val="center"/>
        <w:rPr>
          <w:rFonts w:ascii="Big Caslon" w:hAnsi="Big Caslon"/>
          <w:sz w:val="18"/>
        </w:rPr>
      </w:pPr>
      <w:r w:rsidRPr="006F2A5B">
        <w:rPr>
          <w:rFonts w:ascii="Big Caslon" w:hAnsi="Big Caslon"/>
          <w:b/>
          <w:sz w:val="18"/>
        </w:rPr>
        <w:t>MICHAEL HILLYER</w:t>
      </w:r>
      <w:r>
        <w:rPr>
          <w:rFonts w:ascii="Big Caslon" w:hAnsi="Big Caslon"/>
          <w:sz w:val="20"/>
        </w:rPr>
        <w:cr/>
      </w:r>
      <w:r w:rsidR="005E5EEA">
        <w:rPr>
          <w:rFonts w:ascii="Big Caslon" w:hAnsi="Big Caslon"/>
          <w:sz w:val="18"/>
        </w:rPr>
        <w:t>646-256-4753</w:t>
      </w:r>
      <w:r>
        <w:rPr>
          <w:rFonts w:ascii="Big Caslon" w:hAnsi="Big Caslon"/>
          <w:sz w:val="16"/>
        </w:rPr>
        <w:cr/>
        <w:t xml:space="preserve"> </w:t>
      </w:r>
      <w:r>
        <w:rPr>
          <w:rFonts w:ascii="Big Caslon" w:hAnsi="Big Caslon"/>
          <w:color w:val="0000FF"/>
          <w:sz w:val="16"/>
          <w:u w:val="single"/>
        </w:rPr>
        <w:t>mihillyer</w:t>
      </w:r>
      <w:r w:rsidR="005E5EEA">
        <w:rPr>
          <w:rFonts w:ascii="Big Caslon" w:hAnsi="Big Caslon"/>
          <w:color w:val="0000FF"/>
          <w:sz w:val="16"/>
          <w:u w:val="single"/>
        </w:rPr>
        <w:t>6</w:t>
      </w:r>
      <w:r>
        <w:rPr>
          <w:rFonts w:ascii="Big Caslon" w:hAnsi="Big Caslon"/>
          <w:color w:val="0000FF"/>
          <w:sz w:val="16"/>
          <w:u w:val="single"/>
        </w:rPr>
        <w:t>@</w:t>
      </w:r>
      <w:r w:rsidR="005E5EEA">
        <w:rPr>
          <w:rFonts w:ascii="Big Caslon" w:hAnsi="Big Caslon"/>
          <w:color w:val="0000FF"/>
          <w:sz w:val="16"/>
          <w:u w:val="single"/>
        </w:rPr>
        <w:t>gmail.com</w:t>
      </w:r>
      <w:r>
        <w:rPr>
          <w:rFonts w:ascii="Big Caslon" w:hAnsi="Big Caslon"/>
          <w:color w:val="0000FF"/>
          <w:sz w:val="16"/>
          <w:u w:val="single"/>
        </w:rPr>
        <w:cr/>
      </w:r>
      <w:r>
        <w:rPr>
          <w:rFonts w:ascii="Big Caslon" w:hAnsi="Big Caslon"/>
          <w:sz w:val="18"/>
        </w:rPr>
        <w:t>Directing Resume</w:t>
      </w:r>
    </w:p>
    <w:p w14:paraId="1275E125" w14:textId="77777777" w:rsidR="00A338EF" w:rsidRPr="00E00038" w:rsidRDefault="00A338EF">
      <w:pPr>
        <w:rPr>
          <w:rFonts w:ascii="Big Caslon" w:hAnsi="Big Caslon"/>
          <w:sz w:val="14"/>
          <w:szCs w:val="16"/>
        </w:rPr>
      </w:pPr>
      <w:r w:rsidRPr="00E00038">
        <w:rPr>
          <w:sz w:val="14"/>
          <w:szCs w:val="16"/>
        </w:rPr>
        <w:cr/>
      </w:r>
      <w:r w:rsidRPr="00DB6235">
        <w:rPr>
          <w:rFonts w:ascii="Big Caslon" w:hAnsi="Big Caslon"/>
          <w:b/>
          <w:sz w:val="14"/>
          <w:szCs w:val="16"/>
        </w:rPr>
        <w:t>Blue Heron Theatre, New York, NY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="006B447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>Associate Director</w:t>
      </w:r>
    </w:p>
    <w:p w14:paraId="4F4AFA6B" w14:textId="77777777" w:rsidR="008D5C51" w:rsidRDefault="00A338EF">
      <w:pPr>
        <w:ind w:left="720"/>
        <w:rPr>
          <w:rFonts w:ascii="Big Caslon" w:hAnsi="Big Caslon"/>
          <w:color w:val="0000FF"/>
          <w:sz w:val="14"/>
          <w:szCs w:val="16"/>
          <w:u w:val="single"/>
        </w:rPr>
      </w:pPr>
      <w:r w:rsidRPr="00E00038">
        <w:rPr>
          <w:rFonts w:ascii="Big Caslon" w:hAnsi="Big Caslon"/>
          <w:sz w:val="14"/>
          <w:szCs w:val="16"/>
        </w:rPr>
        <w:t>SHAKESPEARE’S SONGS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="005E5EEA">
        <w:rPr>
          <w:rFonts w:ascii="Big Caslon" w:hAnsi="Big Caslon"/>
          <w:sz w:val="14"/>
          <w:szCs w:val="16"/>
        </w:rPr>
        <w:tab/>
      </w:r>
      <w:r w:rsidR="00017098">
        <w:rPr>
          <w:rFonts w:ascii="Big Caslon" w:hAnsi="Big Caslon"/>
          <w:sz w:val="14"/>
          <w:szCs w:val="16"/>
        </w:rPr>
        <w:t>Joe Hillyer, Music</w:t>
      </w:r>
    </w:p>
    <w:p w14:paraId="0A75BAA2" w14:textId="77777777" w:rsidR="00A338EF" w:rsidRPr="00E00038" w:rsidRDefault="00DE0C83">
      <w:pPr>
        <w:ind w:left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 xml:space="preserve"> BRONX HEBREW SCHOOL</w:t>
      </w:r>
      <w:r w:rsidR="00A338EF" w:rsidRPr="00E00038">
        <w:rPr>
          <w:rFonts w:ascii="Big Caslon" w:hAnsi="Big Caslon"/>
          <w:sz w:val="14"/>
          <w:szCs w:val="16"/>
        </w:rPr>
        <w:tab/>
      </w:r>
      <w:r w:rsidR="00A338EF" w:rsidRPr="00E00038">
        <w:rPr>
          <w:rFonts w:ascii="Big Caslon" w:hAnsi="Big Caslon"/>
          <w:sz w:val="14"/>
          <w:szCs w:val="16"/>
        </w:rPr>
        <w:tab/>
      </w:r>
      <w:r w:rsidR="00A338EF" w:rsidRPr="00E00038">
        <w:rPr>
          <w:rFonts w:ascii="Big Caslon" w:hAnsi="Big Caslon"/>
          <w:sz w:val="14"/>
          <w:szCs w:val="16"/>
        </w:rPr>
        <w:tab/>
      </w:r>
      <w:r w:rsidR="00A338EF" w:rsidRPr="00E00038">
        <w:rPr>
          <w:rFonts w:ascii="Big Caslon" w:hAnsi="Big Caslon"/>
          <w:sz w:val="14"/>
          <w:szCs w:val="16"/>
        </w:rPr>
        <w:tab/>
      </w:r>
      <w:r w:rsidR="00E00038">
        <w:rPr>
          <w:rFonts w:ascii="Big Caslon" w:hAnsi="Big Caslon"/>
          <w:sz w:val="14"/>
          <w:szCs w:val="16"/>
        </w:rPr>
        <w:tab/>
      </w:r>
      <w:r w:rsidR="00A338EF" w:rsidRPr="00E00038">
        <w:rPr>
          <w:rFonts w:ascii="Big Caslon" w:hAnsi="Big Caslon"/>
          <w:sz w:val="14"/>
          <w:szCs w:val="16"/>
        </w:rPr>
        <w:t>with Dan Lauria, Ralph Macchio</w:t>
      </w:r>
    </w:p>
    <w:p w14:paraId="61859192" w14:textId="77777777" w:rsidR="00A338EF" w:rsidRPr="00E00038" w:rsidRDefault="00A338EF">
      <w:pPr>
        <w:ind w:left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AS YOU LIKE IT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cr/>
        <w:t xml:space="preserve"> TWELFTH NIGHT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cr/>
        <w:t>O’NEILL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  <w:t>with Jeanne Ruskin, Maggie Reed</w:t>
      </w:r>
    </w:p>
    <w:p w14:paraId="5C2E7B22" w14:textId="77777777" w:rsidR="00A338EF" w:rsidRPr="00E00038" w:rsidRDefault="00A338EF">
      <w:pPr>
        <w:rPr>
          <w:rFonts w:ascii="Big Caslon" w:hAnsi="Big Caslon"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29</w:t>
      </w:r>
      <w:r w:rsidRPr="00DB6235">
        <w:rPr>
          <w:rFonts w:ascii="Big Caslon" w:hAnsi="Big Caslon"/>
          <w:b/>
          <w:sz w:val="14"/>
          <w:szCs w:val="16"/>
          <w:vertAlign w:val="superscript"/>
        </w:rPr>
        <w:t>th</w:t>
      </w:r>
      <w:r w:rsidRPr="00DB6235">
        <w:rPr>
          <w:rFonts w:ascii="Big Caslon" w:hAnsi="Big Caslon"/>
          <w:b/>
          <w:sz w:val="14"/>
          <w:szCs w:val="16"/>
        </w:rPr>
        <w:t xml:space="preserve"> Street Rep, New York, NY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  <w:t>Associate Director</w:t>
      </w:r>
    </w:p>
    <w:p w14:paraId="7E36B32B" w14:textId="77777777" w:rsidR="00A338EF" w:rsidRPr="00E00038" w:rsidRDefault="00A338EF">
      <w:pPr>
        <w:ind w:left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BUFFALO KILL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cr/>
        <w:t>SINGLE AND PROUD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  <w:t xml:space="preserve"> </w:t>
      </w:r>
    </w:p>
    <w:p w14:paraId="13848770" w14:textId="77777777" w:rsidR="00A338EF" w:rsidRPr="00E00038" w:rsidRDefault="00A338EF">
      <w:pPr>
        <w:ind w:left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COMMON GROUND</w:t>
      </w:r>
      <w:r w:rsidRPr="00E00038">
        <w:rPr>
          <w:rFonts w:ascii="Big Caslon" w:hAnsi="Big Caslon"/>
          <w:sz w:val="14"/>
          <w:szCs w:val="16"/>
        </w:rPr>
        <w:cr/>
        <w:t>COYOTE UGLY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</w:p>
    <w:p w14:paraId="5E4C8F41" w14:textId="77777777" w:rsidR="00A338EF" w:rsidRPr="00DB6235" w:rsidRDefault="00A338EF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Playhouse 91, New York, NY</w:t>
      </w:r>
    </w:p>
    <w:p w14:paraId="3A2099F7" w14:textId="77777777" w:rsidR="00A338EF" w:rsidRPr="00E00038" w:rsidRDefault="00A338EF">
      <w:pPr>
        <w:ind w:firstLine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THE GRAND GUIGNOL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="00457EB3">
        <w:rPr>
          <w:rFonts w:ascii="Big Caslon" w:hAnsi="Big Caslon"/>
          <w:sz w:val="14"/>
          <w:szCs w:val="16"/>
        </w:rPr>
        <w:t>Open</w:t>
      </w:r>
      <w:r w:rsidR="00DE0C83" w:rsidRPr="00E00038">
        <w:rPr>
          <w:rFonts w:ascii="Big Caslon" w:hAnsi="Big Caslon"/>
          <w:sz w:val="14"/>
          <w:szCs w:val="16"/>
        </w:rPr>
        <w:t xml:space="preserve"> run - </w:t>
      </w:r>
      <w:r w:rsidRPr="00E00038">
        <w:rPr>
          <w:rFonts w:ascii="Big Caslon" w:hAnsi="Big Caslon"/>
          <w:sz w:val="14"/>
          <w:szCs w:val="16"/>
        </w:rPr>
        <w:t>137 Performances</w:t>
      </w:r>
    </w:p>
    <w:p w14:paraId="0FBF5B0C" w14:textId="77777777" w:rsidR="00A338EF" w:rsidRPr="00E00038" w:rsidRDefault="00A338EF">
      <w:pPr>
        <w:rPr>
          <w:rFonts w:ascii="Big Caslon" w:hAnsi="Big Caslon"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Theatre For The New City, New York, NY</w:t>
      </w:r>
      <w:r w:rsidRPr="00E00038">
        <w:rPr>
          <w:rFonts w:ascii="Big Caslon" w:hAnsi="Big Caslon"/>
          <w:sz w:val="14"/>
          <w:szCs w:val="16"/>
        </w:rPr>
        <w:cr/>
      </w:r>
      <w:r w:rsidRPr="00E00038">
        <w:rPr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>SISTER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  <w:t xml:space="preserve">Mario Fratti </w:t>
      </w:r>
    </w:p>
    <w:p w14:paraId="3B148552" w14:textId="77777777" w:rsidR="00A338EF" w:rsidRPr="00E00038" w:rsidRDefault="00A338EF">
      <w:pPr>
        <w:ind w:left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CANDIDA AND HER FRIENDS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  <w:t xml:space="preserve">Mario Fratti </w:t>
      </w:r>
      <w:r w:rsidRPr="00E00038">
        <w:rPr>
          <w:rFonts w:ascii="Big Caslon" w:hAnsi="Big Caslon"/>
          <w:sz w:val="14"/>
          <w:szCs w:val="16"/>
        </w:rPr>
        <w:cr/>
        <w:t>SUCCESS AND SUCCESSION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 xml:space="preserve">Ronald Tavel </w:t>
      </w:r>
    </w:p>
    <w:p w14:paraId="1D4B69D7" w14:textId="77777777" w:rsidR="00A338EF" w:rsidRPr="00DB6235" w:rsidRDefault="00A338EF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William Redfield Theatre, New York, NY</w:t>
      </w:r>
    </w:p>
    <w:p w14:paraId="712828C8" w14:textId="77777777" w:rsidR="00A338EF" w:rsidRPr="00E00038" w:rsidRDefault="00DE0C83">
      <w:pPr>
        <w:ind w:left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NOW DEPARTING</w:t>
      </w:r>
    </w:p>
    <w:p w14:paraId="2CB16C08" w14:textId="77777777" w:rsidR="00A338EF" w:rsidRPr="00DB6235" w:rsidRDefault="00A338EF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Douglas Fairbanks Studio, New York, NY</w:t>
      </w:r>
    </w:p>
    <w:p w14:paraId="2D8A2D9F" w14:textId="77777777" w:rsidR="00A338EF" w:rsidRPr="00E00038" w:rsidRDefault="00DE0C83">
      <w:pPr>
        <w:ind w:firstLine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THE GAZELLE BOY</w:t>
      </w:r>
      <w:r w:rsidR="00A338EF" w:rsidRPr="00E00038">
        <w:rPr>
          <w:rFonts w:ascii="Big Caslon" w:hAnsi="Big Caslon"/>
          <w:sz w:val="14"/>
          <w:szCs w:val="16"/>
        </w:rPr>
        <w:tab/>
      </w:r>
      <w:r w:rsidR="00A338EF" w:rsidRPr="00E00038">
        <w:rPr>
          <w:rFonts w:ascii="Big Caslon" w:hAnsi="Big Caslon"/>
          <w:sz w:val="14"/>
          <w:szCs w:val="16"/>
        </w:rPr>
        <w:tab/>
      </w:r>
      <w:r w:rsidR="00A338EF" w:rsidRPr="00E00038">
        <w:rPr>
          <w:rFonts w:ascii="Big Caslon" w:hAnsi="Big Caslon"/>
          <w:sz w:val="14"/>
          <w:szCs w:val="16"/>
        </w:rPr>
        <w:tab/>
      </w:r>
      <w:r w:rsidR="00A338EF" w:rsidRPr="00E00038">
        <w:rPr>
          <w:rFonts w:ascii="Big Caslon" w:hAnsi="Big Caslon"/>
          <w:sz w:val="14"/>
          <w:szCs w:val="16"/>
        </w:rPr>
        <w:tab/>
      </w:r>
      <w:r w:rsidR="00A338EF" w:rsidRPr="00E00038">
        <w:rPr>
          <w:rFonts w:ascii="Big Caslon" w:hAnsi="Big Caslon"/>
          <w:sz w:val="14"/>
          <w:szCs w:val="16"/>
        </w:rPr>
        <w:tab/>
      </w:r>
      <w:r w:rsidR="00E00038">
        <w:rPr>
          <w:rFonts w:ascii="Big Caslon" w:hAnsi="Big Caslon"/>
          <w:sz w:val="14"/>
          <w:szCs w:val="16"/>
        </w:rPr>
        <w:tab/>
      </w:r>
      <w:r w:rsidR="00A338EF" w:rsidRPr="00E00038">
        <w:rPr>
          <w:rFonts w:ascii="Big Caslon" w:hAnsi="Big Caslon"/>
          <w:sz w:val="14"/>
          <w:szCs w:val="16"/>
        </w:rPr>
        <w:t>with Grayson Hall,  Jimmy Smits</w:t>
      </w:r>
    </w:p>
    <w:p w14:paraId="290507E0" w14:textId="77777777" w:rsidR="00A338EF" w:rsidRPr="00DB6235" w:rsidRDefault="00DE0C83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Altered Stages</w:t>
      </w:r>
      <w:r w:rsidR="00A338EF" w:rsidRPr="00DB6235">
        <w:rPr>
          <w:rFonts w:ascii="Big Caslon" w:hAnsi="Big Caslon"/>
          <w:b/>
          <w:sz w:val="14"/>
          <w:szCs w:val="16"/>
        </w:rPr>
        <w:t>, New York, NY</w:t>
      </w:r>
    </w:p>
    <w:p w14:paraId="410BF16B" w14:textId="77777777" w:rsidR="00A338EF" w:rsidRPr="00E00038" w:rsidRDefault="00A338EF">
      <w:pPr>
        <w:ind w:firstLine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RUTHERFORD &amp; SON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bookmarkStart w:id="0" w:name="_GoBack"/>
      <w:bookmarkEnd w:id="0"/>
      <w:r w:rsidRPr="00E00038">
        <w:rPr>
          <w:rFonts w:ascii="Big Caslon" w:hAnsi="Big Caslon"/>
          <w:sz w:val="14"/>
          <w:szCs w:val="16"/>
        </w:rPr>
        <w:tab/>
        <w:t xml:space="preserve">Alexander Racolin, Producer </w:t>
      </w:r>
    </w:p>
    <w:p w14:paraId="023975EF" w14:textId="77777777" w:rsidR="00A338EF" w:rsidRPr="00DB6235" w:rsidRDefault="00A338EF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Nat Horne Theatre, New York, NY</w:t>
      </w:r>
    </w:p>
    <w:p w14:paraId="716E000D" w14:textId="77777777" w:rsidR="00A338EF" w:rsidRPr="00E00038" w:rsidRDefault="00A338EF">
      <w:pPr>
        <w:ind w:firstLine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COMMON GROUND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  <w:t xml:space="preserve">Samuel French </w:t>
      </w:r>
      <w:r w:rsidR="00457EB3">
        <w:rPr>
          <w:rFonts w:ascii="Big Caslon" w:hAnsi="Big Caslon"/>
          <w:sz w:val="14"/>
          <w:szCs w:val="16"/>
        </w:rPr>
        <w:t xml:space="preserve">One Act </w:t>
      </w:r>
      <w:r w:rsidRPr="00E00038">
        <w:rPr>
          <w:rFonts w:ascii="Big Caslon" w:hAnsi="Big Caslon"/>
          <w:sz w:val="14"/>
          <w:szCs w:val="16"/>
        </w:rPr>
        <w:t>Festival</w:t>
      </w:r>
    </w:p>
    <w:p w14:paraId="2404F5B4" w14:textId="77777777" w:rsidR="00A338EF" w:rsidRPr="00DB6235" w:rsidRDefault="00A338EF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Irish Arts Center, New York, NY</w:t>
      </w:r>
    </w:p>
    <w:p w14:paraId="6D52B20F" w14:textId="77777777" w:rsidR="00457EB3" w:rsidRDefault="00A338EF">
      <w:pPr>
        <w:ind w:firstLine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SPACE BITCH The Musical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</w:p>
    <w:p w14:paraId="1885E815" w14:textId="77777777" w:rsidR="00A338EF" w:rsidRPr="00E00038" w:rsidRDefault="00457EB3">
      <w:pPr>
        <w:ind w:firstLine="720"/>
        <w:rPr>
          <w:rFonts w:ascii="Big Caslon" w:hAnsi="Big Caslon"/>
          <w:sz w:val="14"/>
          <w:szCs w:val="16"/>
        </w:rPr>
      </w:pPr>
      <w:r>
        <w:rPr>
          <w:rFonts w:ascii="Big Caslon" w:hAnsi="Big Caslon"/>
          <w:sz w:val="14"/>
          <w:szCs w:val="16"/>
        </w:rPr>
        <w:t>THE LITE MAN</w:t>
      </w:r>
      <w:r w:rsidR="00A338EF" w:rsidRPr="00E00038">
        <w:rPr>
          <w:rFonts w:ascii="Big Caslon" w:hAnsi="Big Caslon"/>
          <w:sz w:val="14"/>
          <w:szCs w:val="16"/>
        </w:rPr>
        <w:tab/>
      </w:r>
      <w:r w:rsidR="00A338EF" w:rsidRPr="00E00038">
        <w:rPr>
          <w:rFonts w:ascii="Big Caslon" w:hAnsi="Big Caslon"/>
          <w:sz w:val="14"/>
          <w:szCs w:val="16"/>
        </w:rPr>
        <w:tab/>
      </w:r>
    </w:p>
    <w:p w14:paraId="64252034" w14:textId="77777777" w:rsidR="00A338EF" w:rsidRPr="00E00038" w:rsidRDefault="00A338EF">
      <w:pPr>
        <w:rPr>
          <w:rFonts w:ascii="Big Caslon" w:hAnsi="Big Caslon"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Wings Theatre Company, New York, NY</w:t>
      </w:r>
      <w:r w:rsidRPr="00E00038">
        <w:rPr>
          <w:rFonts w:ascii="Big Caslon" w:hAnsi="Big Caslon"/>
          <w:sz w:val="14"/>
          <w:szCs w:val="16"/>
        </w:rPr>
        <w:tab/>
        <w:t xml:space="preserve">               Associate Artistic Director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</w:p>
    <w:p w14:paraId="7F515C07" w14:textId="77777777" w:rsidR="00A338EF" w:rsidRPr="00E00038" w:rsidRDefault="00A338EF">
      <w:pPr>
        <w:ind w:firstLine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 xml:space="preserve">THE NUTCRACKER 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="001F7406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  <w:t>Ronald Tavel</w:t>
      </w:r>
    </w:p>
    <w:p w14:paraId="6F448362" w14:textId="77777777" w:rsidR="00A338EF" w:rsidRPr="00E00038" w:rsidRDefault="00A338EF">
      <w:pPr>
        <w:ind w:firstLine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THE POODLE SISTERS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  <w:t xml:space="preserve">Bobby Peaco, Music        </w:t>
      </w:r>
    </w:p>
    <w:p w14:paraId="327136C5" w14:textId="77777777" w:rsidR="00A338EF" w:rsidRPr="00E00038" w:rsidRDefault="00A338EF">
      <w:pPr>
        <w:ind w:left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STARS &amp; STRIPES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>Solly and Ward</w:t>
      </w:r>
      <w:r w:rsidRPr="00E00038">
        <w:rPr>
          <w:rFonts w:ascii="Big Caslon" w:hAnsi="Big Caslon"/>
          <w:sz w:val="14"/>
          <w:szCs w:val="16"/>
        </w:rPr>
        <w:cr/>
        <w:t>SPACE TREK The Musical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  <w:t>Rick Crom, Music</w:t>
      </w:r>
      <w:r w:rsidR="00DE0C83" w:rsidRPr="00E00038">
        <w:rPr>
          <w:rFonts w:ascii="Big Caslon" w:hAnsi="Big Caslon"/>
          <w:sz w:val="14"/>
          <w:szCs w:val="16"/>
        </w:rPr>
        <w:t xml:space="preserve"> &amp; Lyrics</w:t>
      </w:r>
      <w:r w:rsidRPr="00E00038">
        <w:rPr>
          <w:rFonts w:ascii="Big Caslon" w:hAnsi="Big Caslon"/>
          <w:sz w:val="14"/>
          <w:szCs w:val="16"/>
        </w:rPr>
        <w:cr/>
        <w:t>GREAT AMERICAN BACKSTAGE MUSICAL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  <w:t>Solly and Ward</w:t>
      </w:r>
      <w:r w:rsidRPr="00E00038">
        <w:rPr>
          <w:rFonts w:ascii="Big Caslon" w:hAnsi="Big Caslon"/>
          <w:sz w:val="14"/>
          <w:szCs w:val="16"/>
        </w:rPr>
        <w:cr/>
        <w:t xml:space="preserve">SLASHER The Splatter Rock </w:t>
      </w:r>
      <w:r w:rsidR="008D5C51">
        <w:rPr>
          <w:rFonts w:ascii="Big Caslon" w:hAnsi="Big Caslon"/>
          <w:sz w:val="14"/>
          <w:szCs w:val="16"/>
        </w:rPr>
        <w:t>Musical</w:t>
      </w:r>
      <w:r w:rsidR="008D5C51">
        <w:rPr>
          <w:rFonts w:ascii="Big Caslon" w:hAnsi="Big Caslon"/>
          <w:sz w:val="14"/>
          <w:szCs w:val="16"/>
        </w:rPr>
        <w:tab/>
      </w:r>
      <w:r w:rsidR="008D5C51">
        <w:rPr>
          <w:rFonts w:ascii="Big Caslon" w:hAnsi="Big Caslon"/>
          <w:sz w:val="14"/>
          <w:szCs w:val="16"/>
        </w:rPr>
        <w:tab/>
      </w:r>
      <w:r w:rsidR="008D5C51">
        <w:rPr>
          <w:rFonts w:ascii="Big Caslon" w:hAnsi="Big Caslon"/>
          <w:sz w:val="14"/>
          <w:szCs w:val="16"/>
        </w:rPr>
        <w:tab/>
      </w:r>
      <w:r w:rsidR="008D5C51">
        <w:rPr>
          <w:rFonts w:ascii="Big Caslon" w:hAnsi="Big Caslon"/>
          <w:sz w:val="14"/>
          <w:szCs w:val="16"/>
        </w:rPr>
        <w:tab/>
        <w:t>Perry Street Theatre</w:t>
      </w:r>
      <w:r w:rsidR="00DE0C83" w:rsidRPr="00E00038">
        <w:rPr>
          <w:rFonts w:ascii="Big Caslon" w:hAnsi="Big Caslon"/>
          <w:sz w:val="14"/>
          <w:szCs w:val="16"/>
        </w:rPr>
        <w:t xml:space="preserve"> </w:t>
      </w:r>
      <w:r w:rsidRPr="00E00038">
        <w:rPr>
          <w:rFonts w:ascii="Big Caslon" w:hAnsi="Big Caslon"/>
          <w:sz w:val="14"/>
          <w:szCs w:val="16"/>
        </w:rPr>
        <w:t>Revival</w:t>
      </w:r>
    </w:p>
    <w:p w14:paraId="3C4EFA42" w14:textId="77777777" w:rsidR="00A338EF" w:rsidRPr="00DB6235" w:rsidRDefault="00A338EF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The Palace Theatre, Manchester, NH</w:t>
      </w:r>
      <w:r w:rsidRPr="00DB6235">
        <w:rPr>
          <w:rFonts w:ascii="Big Caslon" w:hAnsi="Big Caslon"/>
          <w:b/>
          <w:sz w:val="14"/>
          <w:szCs w:val="16"/>
        </w:rPr>
        <w:tab/>
      </w:r>
      <w:r w:rsidRPr="00DB6235">
        <w:rPr>
          <w:rFonts w:ascii="Big Caslon" w:hAnsi="Big Caslon"/>
          <w:b/>
          <w:sz w:val="14"/>
          <w:szCs w:val="16"/>
        </w:rPr>
        <w:tab/>
      </w:r>
      <w:r w:rsidRPr="00DB6235">
        <w:rPr>
          <w:rFonts w:ascii="Big Caslon" w:hAnsi="Big Caslon"/>
          <w:b/>
          <w:sz w:val="14"/>
          <w:szCs w:val="16"/>
        </w:rPr>
        <w:tab/>
      </w:r>
      <w:r w:rsidRPr="00DB6235">
        <w:rPr>
          <w:rFonts w:ascii="Big Caslon" w:hAnsi="Big Caslon"/>
          <w:b/>
          <w:sz w:val="14"/>
          <w:szCs w:val="16"/>
        </w:rPr>
        <w:tab/>
      </w:r>
      <w:r w:rsidRPr="00DB6235">
        <w:rPr>
          <w:rFonts w:ascii="Big Caslon" w:hAnsi="Big Caslon"/>
          <w:b/>
          <w:sz w:val="14"/>
          <w:szCs w:val="16"/>
        </w:rPr>
        <w:tab/>
      </w:r>
    </w:p>
    <w:p w14:paraId="3CE395E3" w14:textId="77777777" w:rsidR="00A338EF" w:rsidRPr="00E00038" w:rsidRDefault="00A338EF">
      <w:pPr>
        <w:ind w:left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SHENANDOAH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cr/>
        <w:t>MAN OF LA MANCHA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</w:p>
    <w:p w14:paraId="01F9EC20" w14:textId="77777777" w:rsidR="00A338EF" w:rsidRPr="00DB6235" w:rsidRDefault="00A338EF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The Palace Theatre, Stamford, CT</w:t>
      </w:r>
    </w:p>
    <w:p w14:paraId="6BE4461D" w14:textId="77777777" w:rsidR="00A338EF" w:rsidRPr="00E00038" w:rsidRDefault="00A338EF">
      <w:pPr>
        <w:ind w:firstLine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THE BOY WHO CRIED ELVIS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 xml:space="preserve">Alex Cohen, </w:t>
      </w:r>
      <w:r w:rsidR="00DE0C83" w:rsidRPr="00E00038">
        <w:rPr>
          <w:rFonts w:ascii="Big Caslon" w:hAnsi="Big Caslon"/>
          <w:sz w:val="14"/>
          <w:szCs w:val="16"/>
        </w:rPr>
        <w:t>Tony Stimak</w:t>
      </w:r>
      <w:r w:rsidR="00457EB3">
        <w:rPr>
          <w:rFonts w:ascii="Big Caslon" w:hAnsi="Big Caslon"/>
          <w:sz w:val="14"/>
          <w:szCs w:val="16"/>
        </w:rPr>
        <w:t>, Proucers</w:t>
      </w:r>
    </w:p>
    <w:p w14:paraId="2F62B31C" w14:textId="77777777" w:rsidR="00A338EF" w:rsidRPr="00DB6235" w:rsidRDefault="00A338EF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Millbrook Summer Playhouse, Lock Haven, PA</w:t>
      </w:r>
    </w:p>
    <w:p w14:paraId="787E0B37" w14:textId="77777777" w:rsidR="00A338EF" w:rsidRPr="00E00038" w:rsidRDefault="00A338EF">
      <w:pPr>
        <w:ind w:left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MASS APPEAL</w:t>
      </w:r>
      <w:r w:rsidRPr="00E00038">
        <w:rPr>
          <w:rFonts w:ascii="Big Caslon" w:hAnsi="Big Caslon"/>
          <w:sz w:val="14"/>
          <w:szCs w:val="16"/>
        </w:rPr>
        <w:cr/>
        <w:t>DEATHTRAP</w:t>
      </w:r>
      <w:r w:rsidRPr="00E00038">
        <w:rPr>
          <w:rFonts w:ascii="Big Caslon" w:hAnsi="Big Caslon"/>
          <w:sz w:val="14"/>
          <w:szCs w:val="16"/>
        </w:rPr>
        <w:cr/>
        <w:t>MORNING’S AT SEVEN</w:t>
      </w:r>
    </w:p>
    <w:p w14:paraId="16813937" w14:textId="77777777" w:rsidR="00A338EF" w:rsidRPr="00DB6235" w:rsidRDefault="00A338EF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Thomaston Opera House, Thomaston, CT</w:t>
      </w:r>
    </w:p>
    <w:p w14:paraId="767CACBF" w14:textId="77777777" w:rsidR="00A338EF" w:rsidRPr="00E00038" w:rsidRDefault="00A338EF">
      <w:pPr>
        <w:ind w:left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INHERIT THE WIND</w:t>
      </w:r>
      <w:r w:rsidRPr="00E00038">
        <w:rPr>
          <w:rFonts w:ascii="Big Caslon" w:hAnsi="Big Caslon"/>
          <w:sz w:val="14"/>
          <w:szCs w:val="16"/>
        </w:rPr>
        <w:cr/>
        <w:t>BORN YESTERDAY</w:t>
      </w:r>
    </w:p>
    <w:p w14:paraId="27FC1D50" w14:textId="77777777" w:rsidR="00A338EF" w:rsidRPr="00DB6235" w:rsidRDefault="00A338EF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John Drew Theatre, Guild Hall, Easthampton, NY</w:t>
      </w:r>
      <w:r w:rsidRPr="00DB6235">
        <w:rPr>
          <w:rFonts w:ascii="Big Caslon" w:hAnsi="Big Caslon"/>
          <w:b/>
          <w:sz w:val="14"/>
          <w:szCs w:val="16"/>
        </w:rPr>
        <w:tab/>
      </w:r>
      <w:r w:rsidRPr="00DB6235">
        <w:rPr>
          <w:rFonts w:ascii="Big Caslon" w:hAnsi="Big Caslon"/>
          <w:b/>
          <w:sz w:val="14"/>
          <w:szCs w:val="16"/>
        </w:rPr>
        <w:tab/>
      </w:r>
      <w:r w:rsidRPr="00DB6235">
        <w:rPr>
          <w:rFonts w:ascii="Big Caslon" w:hAnsi="Big Caslon"/>
          <w:b/>
          <w:sz w:val="14"/>
          <w:szCs w:val="16"/>
        </w:rPr>
        <w:tab/>
      </w:r>
    </w:p>
    <w:p w14:paraId="0DFD5EB5" w14:textId="77777777" w:rsidR="00A338EF" w:rsidRPr="00E00038" w:rsidRDefault="00A338EF">
      <w:pPr>
        <w:ind w:firstLine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AS YOU LIKE IT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="00457EB3">
        <w:rPr>
          <w:rFonts w:ascii="Big Caslon" w:hAnsi="Big Caslon"/>
          <w:sz w:val="14"/>
          <w:szCs w:val="16"/>
        </w:rPr>
        <w:t>Blue Heron Theatre</w:t>
      </w:r>
    </w:p>
    <w:p w14:paraId="4C26F4A9" w14:textId="77777777" w:rsidR="00457EB3" w:rsidRPr="00DB6235" w:rsidRDefault="00457EB3" w:rsidP="00457EB3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Cornell University, Ithaca, NY</w:t>
      </w:r>
    </w:p>
    <w:p w14:paraId="0D84C5FF" w14:textId="77777777" w:rsidR="00457EB3" w:rsidRPr="00E00038" w:rsidRDefault="00457EB3" w:rsidP="00457EB3">
      <w:pPr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ab/>
        <w:t>GETTING OUT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>
        <w:rPr>
          <w:rFonts w:ascii="Big Caslon" w:hAnsi="Big Caslon"/>
          <w:sz w:val="14"/>
          <w:szCs w:val="16"/>
        </w:rPr>
        <w:t>Marsha Norman</w:t>
      </w:r>
    </w:p>
    <w:p w14:paraId="39AC8FDE" w14:textId="77777777" w:rsidR="00457EB3" w:rsidRPr="00E00038" w:rsidRDefault="00457EB3" w:rsidP="00457EB3">
      <w:pPr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ab/>
        <w:t>THE HOSTAGE</w:t>
      </w:r>
      <w:r>
        <w:rPr>
          <w:rFonts w:ascii="Big Caslon" w:hAnsi="Big Caslon"/>
          <w:sz w:val="14"/>
          <w:szCs w:val="16"/>
        </w:rPr>
        <w:tab/>
      </w:r>
      <w:r>
        <w:rPr>
          <w:rFonts w:ascii="Big Caslon" w:hAnsi="Big Caslon"/>
          <w:sz w:val="14"/>
          <w:szCs w:val="16"/>
        </w:rPr>
        <w:tab/>
      </w:r>
      <w:r>
        <w:rPr>
          <w:rFonts w:ascii="Big Caslon" w:hAnsi="Big Caslon"/>
          <w:sz w:val="14"/>
          <w:szCs w:val="16"/>
        </w:rPr>
        <w:tab/>
      </w:r>
      <w:r>
        <w:rPr>
          <w:rFonts w:ascii="Big Caslon" w:hAnsi="Big Caslon"/>
          <w:sz w:val="14"/>
          <w:szCs w:val="16"/>
        </w:rPr>
        <w:tab/>
      </w:r>
      <w:r>
        <w:rPr>
          <w:rFonts w:ascii="Big Caslon" w:hAnsi="Big Caslon"/>
          <w:sz w:val="14"/>
          <w:szCs w:val="16"/>
        </w:rPr>
        <w:tab/>
      </w:r>
      <w:r>
        <w:rPr>
          <w:rFonts w:ascii="Big Caslon" w:hAnsi="Big Caslon"/>
          <w:sz w:val="14"/>
          <w:szCs w:val="16"/>
        </w:rPr>
        <w:tab/>
        <w:t>Brendan Behan</w:t>
      </w:r>
    </w:p>
    <w:p w14:paraId="2C181563" w14:textId="77777777" w:rsidR="00457EB3" w:rsidRPr="00E00038" w:rsidRDefault="00457EB3" w:rsidP="00457EB3">
      <w:pPr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ab/>
        <w:t>WILD OATS</w:t>
      </w:r>
      <w:r>
        <w:rPr>
          <w:rFonts w:ascii="Big Caslon" w:hAnsi="Big Caslon"/>
          <w:sz w:val="14"/>
          <w:szCs w:val="16"/>
        </w:rPr>
        <w:tab/>
      </w:r>
      <w:r>
        <w:rPr>
          <w:rFonts w:ascii="Big Caslon" w:hAnsi="Big Caslon"/>
          <w:sz w:val="14"/>
          <w:szCs w:val="16"/>
        </w:rPr>
        <w:tab/>
      </w:r>
      <w:r>
        <w:rPr>
          <w:rFonts w:ascii="Big Caslon" w:hAnsi="Big Caslon"/>
          <w:sz w:val="14"/>
          <w:szCs w:val="16"/>
        </w:rPr>
        <w:tab/>
      </w:r>
      <w:r>
        <w:rPr>
          <w:rFonts w:ascii="Big Caslon" w:hAnsi="Big Caslon"/>
          <w:sz w:val="14"/>
          <w:szCs w:val="16"/>
        </w:rPr>
        <w:tab/>
      </w:r>
      <w:r>
        <w:rPr>
          <w:rFonts w:ascii="Big Caslon" w:hAnsi="Big Caslon"/>
          <w:sz w:val="14"/>
          <w:szCs w:val="16"/>
        </w:rPr>
        <w:tab/>
      </w:r>
      <w:r>
        <w:rPr>
          <w:rFonts w:ascii="Big Caslon" w:hAnsi="Big Caslon"/>
          <w:sz w:val="14"/>
          <w:szCs w:val="16"/>
        </w:rPr>
        <w:tab/>
        <w:t>John O’Keefe</w:t>
      </w:r>
    </w:p>
    <w:p w14:paraId="32F9335C" w14:textId="77777777" w:rsidR="00457EB3" w:rsidRDefault="00457EB3" w:rsidP="00457EB3">
      <w:pPr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ab/>
        <w:t>THE UNDERSTUDY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>Ronald Tavel Premiere</w:t>
      </w:r>
    </w:p>
    <w:p w14:paraId="1D341356" w14:textId="77777777" w:rsidR="00A338EF" w:rsidRPr="00DB6235" w:rsidRDefault="00A338EF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Columbia University, New York, NY</w:t>
      </w:r>
    </w:p>
    <w:p w14:paraId="71D68595" w14:textId="77777777" w:rsidR="00A338EF" w:rsidRPr="00E00038" w:rsidRDefault="00A338EF">
      <w:pPr>
        <w:ind w:firstLine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TWELFTH NIGHT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="00E00038">
        <w:rPr>
          <w:rFonts w:ascii="Big Caslon" w:hAnsi="Big Caslon"/>
          <w:sz w:val="14"/>
          <w:szCs w:val="16"/>
        </w:rPr>
        <w:tab/>
      </w:r>
      <w:r w:rsidR="00DE0C83" w:rsidRPr="00E00038">
        <w:rPr>
          <w:rFonts w:ascii="Big Caslon" w:hAnsi="Big Caslon"/>
          <w:sz w:val="14"/>
          <w:szCs w:val="16"/>
        </w:rPr>
        <w:t xml:space="preserve">Columbia </w:t>
      </w:r>
      <w:r w:rsidRPr="00E00038">
        <w:rPr>
          <w:rFonts w:ascii="Big Caslon" w:hAnsi="Big Caslon"/>
          <w:sz w:val="14"/>
          <w:szCs w:val="16"/>
        </w:rPr>
        <w:t>Uptown Arts Series</w:t>
      </w:r>
    </w:p>
    <w:p w14:paraId="4DCF9FF0" w14:textId="77777777" w:rsidR="00A338EF" w:rsidRPr="00DB6235" w:rsidRDefault="00A338EF">
      <w:pPr>
        <w:rPr>
          <w:rFonts w:ascii="Big Caslon" w:hAnsi="Big Caslon"/>
          <w:b/>
          <w:sz w:val="14"/>
          <w:szCs w:val="16"/>
        </w:rPr>
      </w:pPr>
      <w:r w:rsidRPr="00DB6235">
        <w:rPr>
          <w:rFonts w:ascii="Big Caslon" w:hAnsi="Big Caslon"/>
          <w:b/>
          <w:sz w:val="14"/>
          <w:szCs w:val="16"/>
        </w:rPr>
        <w:t>Seton Hall University, South Orange, NJ</w:t>
      </w:r>
    </w:p>
    <w:p w14:paraId="313788F0" w14:textId="77777777" w:rsidR="00DE0C83" w:rsidRPr="00E00038" w:rsidRDefault="00A338EF">
      <w:pPr>
        <w:ind w:firstLine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WOYZECK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  <w:t xml:space="preserve">Visiting Guest  </w:t>
      </w:r>
      <w:r w:rsidR="00DE0C83" w:rsidRPr="00E00038">
        <w:rPr>
          <w:rFonts w:ascii="Big Caslon" w:hAnsi="Big Caslon"/>
          <w:sz w:val="14"/>
          <w:szCs w:val="16"/>
        </w:rPr>
        <w:t>Director</w:t>
      </w:r>
    </w:p>
    <w:p w14:paraId="3A8D355B" w14:textId="77777777" w:rsidR="00A338EF" w:rsidRPr="00E00038" w:rsidRDefault="00A338EF" w:rsidP="00DE0C83">
      <w:pPr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ab/>
      </w:r>
    </w:p>
    <w:p w14:paraId="5644B98D" w14:textId="77777777" w:rsidR="00A338EF" w:rsidRPr="00E00038" w:rsidRDefault="00A338EF">
      <w:pPr>
        <w:ind w:firstLine="720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ab/>
      </w:r>
    </w:p>
    <w:p w14:paraId="258F39BB" w14:textId="77777777" w:rsidR="007D2A3B" w:rsidRPr="00E00038" w:rsidRDefault="00A338EF" w:rsidP="00E00038">
      <w:pPr>
        <w:jc w:val="center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EDUCATION:</w:t>
      </w:r>
    </w:p>
    <w:p w14:paraId="02A676CE" w14:textId="77777777" w:rsidR="00A338EF" w:rsidRPr="00E00038" w:rsidRDefault="00A338EF" w:rsidP="00E00038">
      <w:pPr>
        <w:jc w:val="center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Cornell University, MFA Directing, 1982</w:t>
      </w:r>
      <w:r w:rsidRPr="00E00038">
        <w:rPr>
          <w:rFonts w:ascii="Big Caslon" w:hAnsi="Big Caslon"/>
          <w:sz w:val="14"/>
          <w:szCs w:val="16"/>
        </w:rPr>
        <w:cr/>
        <w:t xml:space="preserve"> </w:t>
      </w:r>
      <w:r w:rsidR="00E00038">
        <w:rPr>
          <w:rFonts w:ascii="Big Caslon" w:hAnsi="Big Caslon"/>
          <w:sz w:val="14"/>
          <w:szCs w:val="16"/>
        </w:rPr>
        <w:tab/>
      </w:r>
      <w:r w:rsidR="00E00038">
        <w:rPr>
          <w:rFonts w:ascii="Big Caslon" w:hAnsi="Big Caslon"/>
          <w:sz w:val="14"/>
          <w:szCs w:val="16"/>
        </w:rPr>
        <w:tab/>
      </w:r>
      <w:r w:rsid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>Eastern Connecticut State College, BA English, 1979</w:t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tab/>
      </w:r>
      <w:r w:rsidRPr="00E00038">
        <w:rPr>
          <w:rFonts w:ascii="Big Caslon" w:hAnsi="Big Caslon"/>
          <w:sz w:val="14"/>
          <w:szCs w:val="16"/>
        </w:rPr>
        <w:cr/>
      </w:r>
    </w:p>
    <w:p w14:paraId="47287555" w14:textId="77777777" w:rsidR="007D2A3B" w:rsidRDefault="007D2A3B" w:rsidP="00E00038">
      <w:pPr>
        <w:jc w:val="center"/>
        <w:rPr>
          <w:rFonts w:ascii="Big Caslon" w:hAnsi="Big Caslon"/>
          <w:sz w:val="14"/>
          <w:szCs w:val="16"/>
        </w:rPr>
      </w:pPr>
      <w:r w:rsidRPr="00E00038">
        <w:rPr>
          <w:rFonts w:ascii="Big Caslon" w:hAnsi="Big Caslon"/>
          <w:sz w:val="14"/>
          <w:szCs w:val="16"/>
        </w:rPr>
        <w:t>MEMBER:</w:t>
      </w:r>
    </w:p>
    <w:p w14:paraId="762A1612" w14:textId="77777777" w:rsidR="001F7406" w:rsidRDefault="001F7406" w:rsidP="00E00038">
      <w:pPr>
        <w:jc w:val="center"/>
        <w:rPr>
          <w:rFonts w:ascii="Big Caslon" w:hAnsi="Big Caslon"/>
          <w:sz w:val="14"/>
          <w:szCs w:val="16"/>
        </w:rPr>
      </w:pPr>
      <w:r>
        <w:rPr>
          <w:rFonts w:ascii="Big Caslon" w:hAnsi="Big Caslon"/>
          <w:sz w:val="14"/>
          <w:szCs w:val="16"/>
        </w:rPr>
        <w:t>American Theatre Critics Association</w:t>
      </w:r>
    </w:p>
    <w:p w14:paraId="479D995D" w14:textId="77777777" w:rsidR="002B0732" w:rsidRPr="00E00038" w:rsidRDefault="002B0732" w:rsidP="00E00038">
      <w:pPr>
        <w:jc w:val="center"/>
        <w:rPr>
          <w:rFonts w:ascii="Big Caslon" w:hAnsi="Big Caslon"/>
          <w:sz w:val="14"/>
          <w:szCs w:val="16"/>
        </w:rPr>
      </w:pPr>
      <w:r>
        <w:rPr>
          <w:rFonts w:ascii="Big Caslon" w:hAnsi="Big Caslon"/>
          <w:sz w:val="14"/>
          <w:szCs w:val="16"/>
        </w:rPr>
        <w:t>Stage Directors Society – On Leave</w:t>
      </w:r>
    </w:p>
    <w:p w14:paraId="6C0CBDD8" w14:textId="77777777" w:rsidR="00F0524C" w:rsidRPr="00E00038" w:rsidRDefault="00F0524C">
      <w:pPr>
        <w:jc w:val="center"/>
        <w:rPr>
          <w:rFonts w:ascii="Big Caslon" w:hAnsi="Big Caslon"/>
          <w:sz w:val="14"/>
          <w:szCs w:val="16"/>
        </w:rPr>
      </w:pPr>
    </w:p>
    <w:sectPr w:rsidR="00F0524C" w:rsidRPr="00E0003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 Caslon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20"/>
    <w:rsid w:val="00017098"/>
    <w:rsid w:val="001F7406"/>
    <w:rsid w:val="002B0732"/>
    <w:rsid w:val="002F2613"/>
    <w:rsid w:val="003D2155"/>
    <w:rsid w:val="00457EB3"/>
    <w:rsid w:val="005E5EEA"/>
    <w:rsid w:val="006B4478"/>
    <w:rsid w:val="006F2A5B"/>
    <w:rsid w:val="007D2A3B"/>
    <w:rsid w:val="00862520"/>
    <w:rsid w:val="008D5C51"/>
    <w:rsid w:val="008E3946"/>
    <w:rsid w:val="00971FE1"/>
    <w:rsid w:val="00A338EF"/>
    <w:rsid w:val="00DB6235"/>
    <w:rsid w:val="00DE0C83"/>
    <w:rsid w:val="00E00038"/>
    <w:rsid w:val="00F0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46A0A"/>
  <w14:defaultImageDpi w14:val="300"/>
  <w15:chartTrackingRefBased/>
  <w15:docId w15:val="{56D080C1-AD7F-284B-9B37-BE97EB2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HILLYER</vt:lpstr>
    </vt:vector>
  </TitlesOfParts>
  <Company>sdg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HILLYER</dc:title>
  <dc:subject/>
  <dc:creator>fdg df</dc:creator>
  <cp:keywords/>
  <cp:lastModifiedBy>Michael Hillyer</cp:lastModifiedBy>
  <cp:revision>2</cp:revision>
  <dcterms:created xsi:type="dcterms:W3CDTF">2019-02-12T17:49:00Z</dcterms:created>
  <dcterms:modified xsi:type="dcterms:W3CDTF">2019-02-12T17:49:00Z</dcterms:modified>
</cp:coreProperties>
</file>